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64" w:rsidRPr="008701A3" w:rsidRDefault="008701A3" w:rsidP="008701A3">
      <w:pPr>
        <w:pStyle w:val="NormalWeb"/>
        <w:shd w:val="clear" w:color="auto" w:fill="FFFFFF"/>
        <w:spacing w:before="75" w:beforeAutospacing="0" w:after="225" w:afterAutospacing="0" w:line="324" w:lineRule="atLeast"/>
        <w:jc w:val="center"/>
        <w:textAlignment w:val="baseline"/>
        <w:rPr>
          <w:rStyle w:val="lev"/>
          <w:rFonts w:ascii="Arial" w:hAnsi="Arial" w:cs="Arial"/>
          <w:i/>
          <w:color w:val="365F91" w:themeColor="accent1" w:themeShade="BF"/>
          <w:sz w:val="52"/>
          <w:szCs w:val="52"/>
        </w:rPr>
      </w:pPr>
      <w:r w:rsidRPr="008701A3">
        <w:rPr>
          <w:rStyle w:val="lev"/>
          <w:rFonts w:ascii="Arial" w:hAnsi="Arial" w:cs="Arial"/>
          <w:i/>
          <w:color w:val="365F91" w:themeColor="accent1" w:themeShade="BF"/>
          <w:sz w:val="52"/>
          <w:szCs w:val="52"/>
        </w:rPr>
        <w:t>En Avril, ne te découvre pas d’un fil</w:t>
      </w:r>
    </w:p>
    <w:p w:rsidR="008701A3" w:rsidRDefault="008701A3" w:rsidP="00FB28D2">
      <w:pPr>
        <w:spacing w:after="0"/>
      </w:pPr>
    </w:p>
    <w:p w:rsidR="008701A3" w:rsidRDefault="00935E16" w:rsidP="00FB28D2">
      <w:pPr>
        <w:spacing w:after="0"/>
      </w:pPr>
      <w:r>
        <w:rPr>
          <w:noProof/>
          <w:lang w:eastAsia="fr-FR"/>
        </w:rPr>
        <w:drawing>
          <wp:inline distT="0" distB="0" distL="0" distR="0">
            <wp:extent cx="5760720" cy="3248347"/>
            <wp:effectExtent l="0" t="0" r="0" b="9525"/>
            <wp:docPr id="2" name="Image 2" descr="C:\Users\Bruno\Pictures\Année 2011\Brides les Bains- Sept 2011- 60 ans\P1090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o\Pictures\Année 2011\Brides les Bains- Sept 2011- 60 ans\P10901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8347"/>
                    </a:xfrm>
                    <a:prstGeom prst="rect">
                      <a:avLst/>
                    </a:prstGeom>
                    <a:noFill/>
                    <a:ln>
                      <a:noFill/>
                    </a:ln>
                  </pic:spPr>
                </pic:pic>
              </a:graphicData>
            </a:graphic>
          </wp:inline>
        </w:drawing>
      </w:r>
    </w:p>
    <w:p w:rsidR="008701A3" w:rsidRDefault="008701A3" w:rsidP="00FB28D2">
      <w:pPr>
        <w:spacing w:after="0"/>
      </w:pPr>
    </w:p>
    <w:p w:rsidR="00FB28D2" w:rsidRDefault="00255843" w:rsidP="00FB28D2">
      <w:pPr>
        <w:spacing w:after="0"/>
      </w:pPr>
      <w:r>
        <w:t xml:space="preserve">En </w:t>
      </w:r>
      <w:r w:rsidR="00FB28D2">
        <w:t>Avril</w:t>
      </w:r>
      <w:r>
        <w:t>, ne te découvre pas d’un fil…..</w:t>
      </w:r>
      <w:r w:rsidR="00FB28D2">
        <w:t xml:space="preserve">… </w:t>
      </w:r>
      <w:r>
        <w:t>Et attention le 1</w:t>
      </w:r>
      <w:r w:rsidRPr="00255843">
        <w:rPr>
          <w:vertAlign w:val="superscript"/>
        </w:rPr>
        <w:t>er</w:t>
      </w:r>
      <w:r>
        <w:t>, aux poissons qui pourraient être au bout de ce fil !</w:t>
      </w:r>
    </w:p>
    <w:p w:rsidR="00255843" w:rsidRDefault="00255843" w:rsidP="00FB28D2">
      <w:pPr>
        <w:spacing w:after="0"/>
      </w:pPr>
    </w:p>
    <w:p w:rsidR="00255843" w:rsidRDefault="00255843" w:rsidP="00FB28D2">
      <w:pPr>
        <w:spacing w:after="0"/>
      </w:pPr>
      <w:r>
        <w:t>Les premiers jours de ce  mois d’avril mettent à la une le dicton populaire ‘’en avril, ne te découvre pas d’un fil’’, les neiges tardives et le froid qui va avec nous rendent –ils plus réceptifs à cette phrase?</w:t>
      </w:r>
    </w:p>
    <w:p w:rsidR="00255843" w:rsidRDefault="00255843" w:rsidP="00FB28D2">
      <w:pPr>
        <w:spacing w:after="0"/>
      </w:pPr>
      <w:r>
        <w:t>Pas sûr.….</w:t>
      </w:r>
    </w:p>
    <w:p w:rsidR="00255843" w:rsidRDefault="00255843" w:rsidP="00FB28D2">
      <w:pPr>
        <w:spacing w:after="0"/>
      </w:pPr>
      <w:r>
        <w:t>Le printemps, comme l’automne, est une saison de transition, une période intermédiaire qui flirte encore avec l’hiver tout en nous offrant – plus ou moins parcimonieusement – les prémisses de l’été et enchaîne les variations sans prévenir, déclenchant le plus souvent la grogne de nos contemporains</w:t>
      </w:r>
      <w:r w:rsidR="00B377E3">
        <w:t xml:space="preserve"> comme de la nôtre !</w:t>
      </w:r>
    </w:p>
    <w:p w:rsidR="00255843" w:rsidRDefault="005E1E0E" w:rsidP="00FB28D2">
      <w:pPr>
        <w:spacing w:after="0"/>
      </w:pPr>
      <w:r>
        <w:t>Heureusement, pour l’instant du moins, les humains n’ont pas la maîtrise de la météo</w:t>
      </w:r>
      <w:r w:rsidR="00CA4A48">
        <w:t xml:space="preserve"> alors qu’ils pourraient avoir celle de la mauvaise humeur qui va avec !</w:t>
      </w:r>
    </w:p>
    <w:p w:rsidR="00255843" w:rsidRDefault="00255843" w:rsidP="00FB28D2">
      <w:pPr>
        <w:spacing w:after="0"/>
      </w:pPr>
    </w:p>
    <w:p w:rsidR="00CA4A48" w:rsidRDefault="00CA4A48" w:rsidP="00FB28D2">
      <w:pPr>
        <w:spacing w:after="0"/>
      </w:pPr>
      <w:r>
        <w:t>Ne pas se découvrir dans ces conditions aléatoire témoigne simplement d’un solide bon sens, basé sur l’observation des saisons et des conséquences sur la vie de chacun ; OBSERVER…..</w:t>
      </w:r>
    </w:p>
    <w:p w:rsidR="00FB28D2" w:rsidRDefault="00CA4A48" w:rsidP="00FB28D2">
      <w:pPr>
        <w:spacing w:after="0"/>
      </w:pPr>
      <w:r>
        <w:t>Prêter attention à ce qui nous entoure, recueillir des infos sur le ‘’contexte’’ dans lequel nous évoluons a permis à travers des observations régulières et minutieuses bien des découvertes</w:t>
      </w:r>
      <w:r w:rsidR="00977FEF">
        <w:t xml:space="preserve"> dans tous les domaines.</w:t>
      </w:r>
    </w:p>
    <w:p w:rsidR="00FB28D2" w:rsidRDefault="00FD26E9" w:rsidP="00FB28D2">
      <w:pPr>
        <w:spacing w:after="0"/>
      </w:pPr>
      <w:r>
        <w:t>Ces ob</w:t>
      </w:r>
      <w:r w:rsidR="00FB28D2">
        <w:t>s</w:t>
      </w:r>
      <w:r>
        <w:t>ervat</w:t>
      </w:r>
      <w:r w:rsidR="00FB28D2">
        <w:t>i</w:t>
      </w:r>
      <w:r>
        <w:t>ons ne doivent rien au hasard, elles sont au contraire le fruit d’une réflexion, d’une ‘’stratégie’’ basée sur une connaissance plus fine et très concrète d’un environnement donné, professionnel, familial, sportif, scientifique, etc….</w:t>
      </w:r>
    </w:p>
    <w:p w:rsidR="006C60BF" w:rsidRDefault="006C60BF" w:rsidP="00554C64">
      <w:pPr>
        <w:spacing w:after="0"/>
      </w:pPr>
    </w:p>
    <w:p w:rsidR="006C60BF" w:rsidRDefault="008606BA" w:rsidP="00554C64">
      <w:pPr>
        <w:spacing w:after="0"/>
      </w:pPr>
      <w:r>
        <w:lastRenderedPageBreak/>
        <w:t>Que fai</w:t>
      </w:r>
      <w:r w:rsidR="007E2F37">
        <w:t>tes</w:t>
      </w:r>
      <w:r>
        <w:t>-</w:t>
      </w:r>
      <w:r w:rsidR="007E2F37">
        <w:t>v</w:t>
      </w:r>
      <w:r>
        <w:t xml:space="preserve">ous, chacun ‘’pour soi’’, pour observer attentivement le milieu dans lequel </w:t>
      </w:r>
      <w:r w:rsidR="007E2F37">
        <w:t>vous vivez</w:t>
      </w:r>
      <w:r>
        <w:t xml:space="preserve"> afin d’en obtenir le meilleur</w:t>
      </w:r>
      <w:r w:rsidR="00B276CF">
        <w:t xml:space="preserve"> retour possible compte tenu des circonstances ?</w:t>
      </w:r>
    </w:p>
    <w:p w:rsidR="00B276CF" w:rsidRDefault="00B276CF" w:rsidP="00554C64">
      <w:pPr>
        <w:spacing w:after="0"/>
      </w:pPr>
      <w:r>
        <w:t>Couvert, découvert…. En réflexion, en action….. En fonction de quels critères entrepren</w:t>
      </w:r>
      <w:r w:rsidR="007E2F37">
        <w:t>ez-v</w:t>
      </w:r>
      <w:r>
        <w:t xml:space="preserve">ous un changement dans l’un des domaines de </w:t>
      </w:r>
      <w:r w:rsidR="007E2F37">
        <w:t>v</w:t>
      </w:r>
      <w:r>
        <w:t>otre vie ?</w:t>
      </w:r>
    </w:p>
    <w:p w:rsidR="00B276CF" w:rsidRDefault="005C4959" w:rsidP="00554C64">
      <w:pPr>
        <w:spacing w:after="0"/>
      </w:pPr>
      <w:r>
        <w:t>Etes-vous</w:t>
      </w:r>
      <w:r w:rsidR="00B276CF">
        <w:t xml:space="preserve"> en mesure d’atteindre seul l’objectif visé, av</w:t>
      </w:r>
      <w:r>
        <w:t>ez</w:t>
      </w:r>
      <w:r w:rsidR="00B276CF">
        <w:t>-</w:t>
      </w:r>
      <w:r>
        <w:t>v</w:t>
      </w:r>
      <w:r w:rsidR="00B276CF">
        <w:t>ous tous les moyens nécessaires pour y parvenir…..</w:t>
      </w:r>
    </w:p>
    <w:p w:rsidR="006C60BF" w:rsidRDefault="00B276CF" w:rsidP="00554C64">
      <w:pPr>
        <w:spacing w:after="0"/>
      </w:pPr>
      <w:r>
        <w:t xml:space="preserve">En bref, </w:t>
      </w:r>
      <w:r w:rsidRPr="00E7478D">
        <w:rPr>
          <w:b/>
        </w:rPr>
        <w:t>AV</w:t>
      </w:r>
      <w:r w:rsidR="005C4959" w:rsidRPr="00E7478D">
        <w:rPr>
          <w:b/>
        </w:rPr>
        <w:t>EZ</w:t>
      </w:r>
      <w:r w:rsidRPr="00E7478D">
        <w:rPr>
          <w:b/>
        </w:rPr>
        <w:t>-</w:t>
      </w:r>
      <w:r w:rsidR="005C4959" w:rsidRPr="00E7478D">
        <w:rPr>
          <w:b/>
        </w:rPr>
        <w:t>V</w:t>
      </w:r>
      <w:r w:rsidRPr="00E7478D">
        <w:rPr>
          <w:b/>
        </w:rPr>
        <w:t>OUS MESURE CONCRETEMENT TOUT CE QUE CETTE DECISION DE CHANGEMENT IMPLIQUE ???</w:t>
      </w:r>
    </w:p>
    <w:p w:rsidR="006C60BF" w:rsidRDefault="006C60BF" w:rsidP="00554C64">
      <w:pPr>
        <w:spacing w:after="0"/>
      </w:pPr>
    </w:p>
    <w:p w:rsidR="00AD76AD" w:rsidRDefault="00BB64FD" w:rsidP="00554C64">
      <w:pPr>
        <w:spacing w:after="0"/>
        <w:rPr>
          <w:sz w:val="28"/>
          <w:szCs w:val="28"/>
        </w:rPr>
      </w:pPr>
      <w:r w:rsidRPr="00BB64FD">
        <w:rPr>
          <w:sz w:val="28"/>
          <w:szCs w:val="28"/>
        </w:rPr>
        <w:t>Savez-vous quelle méthode vous allez employer pour y parvenir</w:t>
      </w:r>
      <w:r w:rsidR="00FE02FC">
        <w:rPr>
          <w:sz w:val="28"/>
          <w:szCs w:val="28"/>
        </w:rPr>
        <w:t> ? Quelles sont les étapes par lesquelles vous aurez à passer ? Etre écouté attentivement dans cette démarche vous serait utile </w:t>
      </w:r>
      <w:bookmarkStart w:id="0" w:name="_GoBack"/>
      <w:bookmarkEnd w:id="0"/>
      <w:r w:rsidR="00FE02FC">
        <w:rPr>
          <w:sz w:val="28"/>
          <w:szCs w:val="28"/>
        </w:rPr>
        <w:t xml:space="preserve">! </w:t>
      </w:r>
    </w:p>
    <w:p w:rsidR="00FE02FC" w:rsidRDefault="00FE02FC" w:rsidP="00554C64">
      <w:pPr>
        <w:spacing w:after="0"/>
      </w:pPr>
    </w:p>
    <w:p w:rsidR="00935E16" w:rsidRDefault="00E85A15" w:rsidP="007E2F37">
      <w:pPr>
        <w:pStyle w:val="NormalWeb"/>
        <w:shd w:val="clear" w:color="auto" w:fill="FFFFFF"/>
        <w:tabs>
          <w:tab w:val="left" w:pos="284"/>
          <w:tab w:val="left" w:pos="567"/>
          <w:tab w:val="left" w:pos="851"/>
        </w:tabs>
        <w:spacing w:before="0" w:beforeAutospacing="0" w:after="0" w:afterAutospacing="0" w:line="324" w:lineRule="atLeast"/>
        <w:ind w:right="-1134"/>
        <w:jc w:val="center"/>
        <w:textAlignment w:val="baseline"/>
        <w:rPr>
          <w:rFonts w:ascii="Arial" w:hAnsi="Arial" w:cs="Arial"/>
          <w:b/>
          <w:color w:val="365F91" w:themeColor="accent1" w:themeShade="BF"/>
          <w:sz w:val="40"/>
          <w:szCs w:val="40"/>
        </w:rPr>
      </w:pPr>
      <w:r>
        <w:rPr>
          <w:rFonts w:ascii="Arial" w:hAnsi="Arial" w:cs="Arial"/>
          <w:b/>
          <w:color w:val="365F91" w:themeColor="accent1" w:themeShade="BF"/>
          <w:sz w:val="40"/>
          <w:szCs w:val="40"/>
        </w:rPr>
        <w:t xml:space="preserve">Ecrivez à l’adresse ci-dessous </w:t>
      </w:r>
    </w:p>
    <w:p w:rsidR="007E2F37" w:rsidRDefault="00E85A15" w:rsidP="007E2F37">
      <w:pPr>
        <w:pStyle w:val="NormalWeb"/>
        <w:shd w:val="clear" w:color="auto" w:fill="FFFFFF"/>
        <w:tabs>
          <w:tab w:val="left" w:pos="284"/>
          <w:tab w:val="left" w:pos="567"/>
          <w:tab w:val="left" w:pos="851"/>
        </w:tabs>
        <w:spacing w:before="0" w:beforeAutospacing="0" w:after="0" w:afterAutospacing="0" w:line="324" w:lineRule="atLeast"/>
        <w:ind w:right="-1134"/>
        <w:jc w:val="center"/>
        <w:textAlignment w:val="baseline"/>
        <w:rPr>
          <w:rFonts w:ascii="Arial" w:hAnsi="Arial" w:cs="Arial"/>
          <w:b/>
          <w:color w:val="365F91" w:themeColor="accent1" w:themeShade="BF"/>
          <w:sz w:val="40"/>
          <w:szCs w:val="40"/>
        </w:rPr>
      </w:pPr>
      <w:proofErr w:type="gramStart"/>
      <w:r>
        <w:rPr>
          <w:rFonts w:ascii="Arial" w:hAnsi="Arial" w:cs="Arial"/>
          <w:b/>
          <w:color w:val="365F91" w:themeColor="accent1" w:themeShade="BF"/>
          <w:sz w:val="40"/>
          <w:szCs w:val="40"/>
        </w:rPr>
        <w:t>pour</w:t>
      </w:r>
      <w:proofErr w:type="gramEnd"/>
      <w:r>
        <w:rPr>
          <w:rFonts w:ascii="Arial" w:hAnsi="Arial" w:cs="Arial"/>
          <w:b/>
          <w:color w:val="365F91" w:themeColor="accent1" w:themeShade="BF"/>
          <w:sz w:val="40"/>
          <w:szCs w:val="40"/>
        </w:rPr>
        <w:t xml:space="preserve"> être coaché dans cette démarche</w:t>
      </w:r>
      <w:r w:rsidR="007E2F37">
        <w:rPr>
          <w:rFonts w:ascii="Arial" w:hAnsi="Arial" w:cs="Arial"/>
          <w:b/>
          <w:color w:val="365F91" w:themeColor="accent1" w:themeShade="BF"/>
          <w:sz w:val="40"/>
          <w:szCs w:val="40"/>
        </w:rPr>
        <w:t>……</w:t>
      </w:r>
    </w:p>
    <w:p w:rsidR="007E2F37" w:rsidRPr="00362CAE" w:rsidRDefault="007E2F37" w:rsidP="007E2F37">
      <w:pPr>
        <w:pStyle w:val="NormalWeb"/>
        <w:shd w:val="clear" w:color="auto" w:fill="FFFFFF"/>
        <w:tabs>
          <w:tab w:val="left" w:pos="284"/>
          <w:tab w:val="left" w:pos="567"/>
          <w:tab w:val="left" w:pos="851"/>
        </w:tabs>
        <w:spacing w:before="0" w:beforeAutospacing="0" w:after="0" w:afterAutospacing="0" w:line="324" w:lineRule="atLeast"/>
        <w:ind w:right="-1134"/>
        <w:jc w:val="center"/>
        <w:textAlignment w:val="baseline"/>
        <w:rPr>
          <w:rFonts w:ascii="Arial" w:hAnsi="Arial" w:cs="Arial"/>
          <w:b/>
          <w:color w:val="365F91" w:themeColor="accent1" w:themeShade="BF"/>
          <w:sz w:val="20"/>
          <w:szCs w:val="20"/>
        </w:rPr>
      </w:pPr>
    </w:p>
    <w:p w:rsidR="007E2F37" w:rsidRDefault="00D441BA" w:rsidP="007E2F37">
      <w:pPr>
        <w:pStyle w:val="NormalWeb"/>
        <w:shd w:val="clear" w:color="auto" w:fill="FFFFFF"/>
        <w:tabs>
          <w:tab w:val="left" w:pos="284"/>
          <w:tab w:val="left" w:pos="567"/>
          <w:tab w:val="left" w:pos="851"/>
        </w:tabs>
        <w:spacing w:before="0" w:beforeAutospacing="0" w:after="0" w:afterAutospacing="0" w:line="324" w:lineRule="atLeast"/>
        <w:ind w:right="-1134"/>
        <w:jc w:val="center"/>
        <w:textAlignment w:val="baseline"/>
        <w:rPr>
          <w:rFonts w:ascii="Arial" w:hAnsi="Arial" w:cs="Arial"/>
          <w:b/>
          <w:color w:val="365F91" w:themeColor="accent1" w:themeShade="BF"/>
          <w:sz w:val="40"/>
          <w:szCs w:val="40"/>
        </w:rPr>
      </w:pPr>
      <w:r>
        <w:rPr>
          <w:rFonts w:ascii="Arial" w:hAnsi="Arial" w:cs="Arial"/>
          <w:b/>
          <w:color w:val="365F91" w:themeColor="accent1" w:themeShade="BF"/>
          <w:sz w:val="40"/>
          <w:szCs w:val="40"/>
        </w:rPr>
        <w:t>Première étape :</w:t>
      </w:r>
    </w:p>
    <w:p w:rsidR="007E2F37" w:rsidRPr="00362CAE" w:rsidRDefault="007E2F37" w:rsidP="007E2F37">
      <w:pPr>
        <w:pStyle w:val="NormalWeb"/>
        <w:shd w:val="clear" w:color="auto" w:fill="FFFFFF"/>
        <w:tabs>
          <w:tab w:val="left" w:pos="284"/>
          <w:tab w:val="left" w:pos="567"/>
          <w:tab w:val="left" w:pos="851"/>
        </w:tabs>
        <w:spacing w:before="0" w:beforeAutospacing="0" w:after="0" w:afterAutospacing="0" w:line="324" w:lineRule="atLeast"/>
        <w:ind w:right="-1134"/>
        <w:jc w:val="center"/>
        <w:textAlignment w:val="baseline"/>
        <w:rPr>
          <w:rFonts w:ascii="Arial" w:hAnsi="Arial" w:cs="Arial"/>
          <w:b/>
          <w:color w:val="365F91" w:themeColor="accent1" w:themeShade="BF"/>
          <w:sz w:val="20"/>
          <w:szCs w:val="20"/>
        </w:rPr>
      </w:pPr>
    </w:p>
    <w:p w:rsidR="007E2F37" w:rsidRPr="003C272E" w:rsidRDefault="007E2F37" w:rsidP="007E2F37">
      <w:pPr>
        <w:pStyle w:val="NormalWeb"/>
        <w:shd w:val="clear" w:color="auto" w:fill="FFFFFF"/>
        <w:tabs>
          <w:tab w:val="left" w:pos="284"/>
          <w:tab w:val="left" w:pos="567"/>
          <w:tab w:val="left" w:pos="851"/>
        </w:tabs>
        <w:spacing w:before="0" w:beforeAutospacing="0" w:after="0" w:afterAutospacing="0" w:line="324" w:lineRule="atLeast"/>
        <w:ind w:right="-1134"/>
        <w:jc w:val="center"/>
        <w:textAlignment w:val="baseline"/>
        <w:rPr>
          <w:rFonts w:ascii="Arial" w:hAnsi="Arial" w:cs="Arial"/>
          <w:b/>
          <w:color w:val="FF0000"/>
          <w:sz w:val="40"/>
          <w:szCs w:val="40"/>
        </w:rPr>
      </w:pPr>
      <w:r w:rsidRPr="003C272E">
        <w:rPr>
          <w:rFonts w:ascii="Arial" w:hAnsi="Arial" w:cs="Arial"/>
          <w:b/>
          <w:color w:val="FF0000"/>
          <w:sz w:val="40"/>
          <w:szCs w:val="40"/>
        </w:rPr>
        <w:t xml:space="preserve">contact@allairebrunocoaching.com </w:t>
      </w:r>
    </w:p>
    <w:sectPr w:rsidR="007E2F37" w:rsidRPr="003C2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64"/>
    <w:rsid w:val="00007895"/>
    <w:rsid w:val="00010B66"/>
    <w:rsid w:val="00010CBD"/>
    <w:rsid w:val="00011896"/>
    <w:rsid w:val="00012C9E"/>
    <w:rsid w:val="000144D6"/>
    <w:rsid w:val="00020EE5"/>
    <w:rsid w:val="00022FFF"/>
    <w:rsid w:val="00023787"/>
    <w:rsid w:val="00026AA4"/>
    <w:rsid w:val="00031974"/>
    <w:rsid w:val="0003515D"/>
    <w:rsid w:val="0003543A"/>
    <w:rsid w:val="0003603F"/>
    <w:rsid w:val="00043139"/>
    <w:rsid w:val="000474C6"/>
    <w:rsid w:val="00047E06"/>
    <w:rsid w:val="00053191"/>
    <w:rsid w:val="00053BF1"/>
    <w:rsid w:val="00057C69"/>
    <w:rsid w:val="00067EE7"/>
    <w:rsid w:val="000744BB"/>
    <w:rsid w:val="000752EE"/>
    <w:rsid w:val="00077721"/>
    <w:rsid w:val="00077DE1"/>
    <w:rsid w:val="00077F21"/>
    <w:rsid w:val="00080B86"/>
    <w:rsid w:val="00094A06"/>
    <w:rsid w:val="000A5EEB"/>
    <w:rsid w:val="000A6056"/>
    <w:rsid w:val="000A6745"/>
    <w:rsid w:val="000A75D6"/>
    <w:rsid w:val="000A7F3B"/>
    <w:rsid w:val="000C2E77"/>
    <w:rsid w:val="000C36E1"/>
    <w:rsid w:val="000C79AD"/>
    <w:rsid w:val="000E1CF6"/>
    <w:rsid w:val="000E4EF8"/>
    <w:rsid w:val="000E4F8F"/>
    <w:rsid w:val="000F266C"/>
    <w:rsid w:val="0011063F"/>
    <w:rsid w:val="00111F61"/>
    <w:rsid w:val="00113FBE"/>
    <w:rsid w:val="00117061"/>
    <w:rsid w:val="001215D7"/>
    <w:rsid w:val="00125A3A"/>
    <w:rsid w:val="0012617F"/>
    <w:rsid w:val="00137F84"/>
    <w:rsid w:val="00140114"/>
    <w:rsid w:val="00147BBB"/>
    <w:rsid w:val="001541D4"/>
    <w:rsid w:val="00165DC3"/>
    <w:rsid w:val="00171911"/>
    <w:rsid w:val="0017399E"/>
    <w:rsid w:val="0018212D"/>
    <w:rsid w:val="00183CF6"/>
    <w:rsid w:val="00187547"/>
    <w:rsid w:val="001935B9"/>
    <w:rsid w:val="00194C43"/>
    <w:rsid w:val="001A0472"/>
    <w:rsid w:val="001A058E"/>
    <w:rsid w:val="001A448F"/>
    <w:rsid w:val="001A5FF8"/>
    <w:rsid w:val="001B1CF2"/>
    <w:rsid w:val="001C244D"/>
    <w:rsid w:val="001D1286"/>
    <w:rsid w:val="001D16BE"/>
    <w:rsid w:val="001D2351"/>
    <w:rsid w:val="001D2C0E"/>
    <w:rsid w:val="001D43D2"/>
    <w:rsid w:val="001D4C46"/>
    <w:rsid w:val="001D66B6"/>
    <w:rsid w:val="001D6F18"/>
    <w:rsid w:val="001D7B55"/>
    <w:rsid w:val="001E03C2"/>
    <w:rsid w:val="001F2E6E"/>
    <w:rsid w:val="00201FD6"/>
    <w:rsid w:val="0020781C"/>
    <w:rsid w:val="00216A2E"/>
    <w:rsid w:val="0023333C"/>
    <w:rsid w:val="0023697D"/>
    <w:rsid w:val="00240325"/>
    <w:rsid w:val="00245202"/>
    <w:rsid w:val="00252463"/>
    <w:rsid w:val="00255843"/>
    <w:rsid w:val="00260F81"/>
    <w:rsid w:val="002617C1"/>
    <w:rsid w:val="00262D67"/>
    <w:rsid w:val="002716B2"/>
    <w:rsid w:val="002764F2"/>
    <w:rsid w:val="00280A2D"/>
    <w:rsid w:val="002822ED"/>
    <w:rsid w:val="002832E9"/>
    <w:rsid w:val="00290158"/>
    <w:rsid w:val="00290E77"/>
    <w:rsid w:val="00297E86"/>
    <w:rsid w:val="002A0182"/>
    <w:rsid w:val="002A3A58"/>
    <w:rsid w:val="002A3C5F"/>
    <w:rsid w:val="002A4564"/>
    <w:rsid w:val="002A60C7"/>
    <w:rsid w:val="002B0815"/>
    <w:rsid w:val="002B136C"/>
    <w:rsid w:val="002B3A11"/>
    <w:rsid w:val="002B622A"/>
    <w:rsid w:val="002C2712"/>
    <w:rsid w:val="002D47D1"/>
    <w:rsid w:val="002D638D"/>
    <w:rsid w:val="002F33C1"/>
    <w:rsid w:val="002F5146"/>
    <w:rsid w:val="002F62EC"/>
    <w:rsid w:val="003104D1"/>
    <w:rsid w:val="0031281B"/>
    <w:rsid w:val="003130ED"/>
    <w:rsid w:val="003148C7"/>
    <w:rsid w:val="00314B6E"/>
    <w:rsid w:val="00315DCB"/>
    <w:rsid w:val="003213E7"/>
    <w:rsid w:val="00321720"/>
    <w:rsid w:val="00323D2E"/>
    <w:rsid w:val="003265EE"/>
    <w:rsid w:val="003349EE"/>
    <w:rsid w:val="003415BD"/>
    <w:rsid w:val="00343240"/>
    <w:rsid w:val="003448E9"/>
    <w:rsid w:val="00352518"/>
    <w:rsid w:val="0035475B"/>
    <w:rsid w:val="0035577E"/>
    <w:rsid w:val="003611E0"/>
    <w:rsid w:val="0036162C"/>
    <w:rsid w:val="00361B20"/>
    <w:rsid w:val="00362780"/>
    <w:rsid w:val="00363944"/>
    <w:rsid w:val="00363998"/>
    <w:rsid w:val="003639DF"/>
    <w:rsid w:val="003678CE"/>
    <w:rsid w:val="003702B9"/>
    <w:rsid w:val="003711EC"/>
    <w:rsid w:val="003714CE"/>
    <w:rsid w:val="00371C66"/>
    <w:rsid w:val="0038076A"/>
    <w:rsid w:val="00380811"/>
    <w:rsid w:val="00380BD9"/>
    <w:rsid w:val="00386548"/>
    <w:rsid w:val="00390A2A"/>
    <w:rsid w:val="00392210"/>
    <w:rsid w:val="003951CE"/>
    <w:rsid w:val="00397FFA"/>
    <w:rsid w:val="003A00FF"/>
    <w:rsid w:val="003A2036"/>
    <w:rsid w:val="003A5321"/>
    <w:rsid w:val="003A5ED7"/>
    <w:rsid w:val="003B08E0"/>
    <w:rsid w:val="003B3667"/>
    <w:rsid w:val="003C111F"/>
    <w:rsid w:val="003D27B6"/>
    <w:rsid w:val="003D442C"/>
    <w:rsid w:val="003D625C"/>
    <w:rsid w:val="003D68B7"/>
    <w:rsid w:val="003E3E5C"/>
    <w:rsid w:val="003E627F"/>
    <w:rsid w:val="003F0E2B"/>
    <w:rsid w:val="003F6C37"/>
    <w:rsid w:val="003F758F"/>
    <w:rsid w:val="004037EA"/>
    <w:rsid w:val="00404516"/>
    <w:rsid w:val="004113CC"/>
    <w:rsid w:val="0041226B"/>
    <w:rsid w:val="00417C18"/>
    <w:rsid w:val="004215BD"/>
    <w:rsid w:val="00425207"/>
    <w:rsid w:val="004314DB"/>
    <w:rsid w:val="0043151C"/>
    <w:rsid w:val="00434098"/>
    <w:rsid w:val="00434B6D"/>
    <w:rsid w:val="004436CF"/>
    <w:rsid w:val="004533D8"/>
    <w:rsid w:val="0045420C"/>
    <w:rsid w:val="00454D8B"/>
    <w:rsid w:val="0046004A"/>
    <w:rsid w:val="004674C1"/>
    <w:rsid w:val="00480DB9"/>
    <w:rsid w:val="004905FB"/>
    <w:rsid w:val="004917EE"/>
    <w:rsid w:val="0049381E"/>
    <w:rsid w:val="00495F67"/>
    <w:rsid w:val="004A0FDA"/>
    <w:rsid w:val="004A28AE"/>
    <w:rsid w:val="004A60B7"/>
    <w:rsid w:val="004A6122"/>
    <w:rsid w:val="004A78B0"/>
    <w:rsid w:val="004B1DF7"/>
    <w:rsid w:val="004B3E52"/>
    <w:rsid w:val="004C10D1"/>
    <w:rsid w:val="004C1DEC"/>
    <w:rsid w:val="004C5ADA"/>
    <w:rsid w:val="004D0774"/>
    <w:rsid w:val="004D186F"/>
    <w:rsid w:val="004D1AC8"/>
    <w:rsid w:val="004D1C70"/>
    <w:rsid w:val="004D2D9E"/>
    <w:rsid w:val="004D4C12"/>
    <w:rsid w:val="004D5808"/>
    <w:rsid w:val="004E74A5"/>
    <w:rsid w:val="004F6005"/>
    <w:rsid w:val="005078D0"/>
    <w:rsid w:val="00512899"/>
    <w:rsid w:val="00516301"/>
    <w:rsid w:val="005272C6"/>
    <w:rsid w:val="00532FB3"/>
    <w:rsid w:val="00534F6A"/>
    <w:rsid w:val="00542434"/>
    <w:rsid w:val="00543ADE"/>
    <w:rsid w:val="005454D0"/>
    <w:rsid w:val="00545B42"/>
    <w:rsid w:val="005508CC"/>
    <w:rsid w:val="005544B6"/>
    <w:rsid w:val="00554C64"/>
    <w:rsid w:val="00555869"/>
    <w:rsid w:val="00556DE9"/>
    <w:rsid w:val="00557373"/>
    <w:rsid w:val="00561C71"/>
    <w:rsid w:val="00563675"/>
    <w:rsid w:val="00563CDD"/>
    <w:rsid w:val="00573EC0"/>
    <w:rsid w:val="00576DEE"/>
    <w:rsid w:val="00577548"/>
    <w:rsid w:val="00577E8D"/>
    <w:rsid w:val="00580E33"/>
    <w:rsid w:val="00594F49"/>
    <w:rsid w:val="00595E74"/>
    <w:rsid w:val="005A04EC"/>
    <w:rsid w:val="005A63C8"/>
    <w:rsid w:val="005B1895"/>
    <w:rsid w:val="005B22F3"/>
    <w:rsid w:val="005B473E"/>
    <w:rsid w:val="005B6F42"/>
    <w:rsid w:val="005C2C1C"/>
    <w:rsid w:val="005C4959"/>
    <w:rsid w:val="005C5901"/>
    <w:rsid w:val="005C5C86"/>
    <w:rsid w:val="005D1AAC"/>
    <w:rsid w:val="005D2700"/>
    <w:rsid w:val="005E0D15"/>
    <w:rsid w:val="005E13B0"/>
    <w:rsid w:val="005E17A7"/>
    <w:rsid w:val="005E1E0E"/>
    <w:rsid w:val="005E25D9"/>
    <w:rsid w:val="005E2E52"/>
    <w:rsid w:val="005E64B0"/>
    <w:rsid w:val="005E656B"/>
    <w:rsid w:val="005E6D6F"/>
    <w:rsid w:val="005F0516"/>
    <w:rsid w:val="005F4193"/>
    <w:rsid w:val="005F6376"/>
    <w:rsid w:val="00601D01"/>
    <w:rsid w:val="00601FDF"/>
    <w:rsid w:val="006053C7"/>
    <w:rsid w:val="00607413"/>
    <w:rsid w:val="006129E1"/>
    <w:rsid w:val="00613A5F"/>
    <w:rsid w:val="00616915"/>
    <w:rsid w:val="00623D4E"/>
    <w:rsid w:val="00634AF4"/>
    <w:rsid w:val="00635C9C"/>
    <w:rsid w:val="00636E90"/>
    <w:rsid w:val="006405D2"/>
    <w:rsid w:val="006426BC"/>
    <w:rsid w:val="00643796"/>
    <w:rsid w:val="00646C47"/>
    <w:rsid w:val="00647FAA"/>
    <w:rsid w:val="00651DD7"/>
    <w:rsid w:val="006536A2"/>
    <w:rsid w:val="00654C22"/>
    <w:rsid w:val="00661267"/>
    <w:rsid w:val="006722BD"/>
    <w:rsid w:val="0067394A"/>
    <w:rsid w:val="0068004D"/>
    <w:rsid w:val="006810D3"/>
    <w:rsid w:val="00682D32"/>
    <w:rsid w:val="00690078"/>
    <w:rsid w:val="00693813"/>
    <w:rsid w:val="006A3395"/>
    <w:rsid w:val="006B7FAB"/>
    <w:rsid w:val="006C02FC"/>
    <w:rsid w:val="006C34A3"/>
    <w:rsid w:val="006C4D27"/>
    <w:rsid w:val="006C570C"/>
    <w:rsid w:val="006C60BF"/>
    <w:rsid w:val="006D4165"/>
    <w:rsid w:val="006E53C8"/>
    <w:rsid w:val="006F0733"/>
    <w:rsid w:val="006F4ADE"/>
    <w:rsid w:val="00700065"/>
    <w:rsid w:val="0070228D"/>
    <w:rsid w:val="00706949"/>
    <w:rsid w:val="00706F1D"/>
    <w:rsid w:val="007112BD"/>
    <w:rsid w:val="0071378A"/>
    <w:rsid w:val="00714A90"/>
    <w:rsid w:val="00716A3B"/>
    <w:rsid w:val="00724AAD"/>
    <w:rsid w:val="007268C7"/>
    <w:rsid w:val="00726DE6"/>
    <w:rsid w:val="00727941"/>
    <w:rsid w:val="00732766"/>
    <w:rsid w:val="00736360"/>
    <w:rsid w:val="007411C5"/>
    <w:rsid w:val="0075091A"/>
    <w:rsid w:val="0075243F"/>
    <w:rsid w:val="00752E26"/>
    <w:rsid w:val="0075457A"/>
    <w:rsid w:val="00755487"/>
    <w:rsid w:val="00756079"/>
    <w:rsid w:val="00767B61"/>
    <w:rsid w:val="007752C9"/>
    <w:rsid w:val="007753CF"/>
    <w:rsid w:val="00782DDA"/>
    <w:rsid w:val="0078478C"/>
    <w:rsid w:val="00787249"/>
    <w:rsid w:val="00787904"/>
    <w:rsid w:val="007904DE"/>
    <w:rsid w:val="007931CF"/>
    <w:rsid w:val="00793B90"/>
    <w:rsid w:val="007941DD"/>
    <w:rsid w:val="007A0B41"/>
    <w:rsid w:val="007B14E7"/>
    <w:rsid w:val="007B4A98"/>
    <w:rsid w:val="007B6DC7"/>
    <w:rsid w:val="007C27D2"/>
    <w:rsid w:val="007C321D"/>
    <w:rsid w:val="007C50C7"/>
    <w:rsid w:val="007C5CFF"/>
    <w:rsid w:val="007C7A28"/>
    <w:rsid w:val="007D2FE4"/>
    <w:rsid w:val="007D3877"/>
    <w:rsid w:val="007E1C9E"/>
    <w:rsid w:val="007E2F37"/>
    <w:rsid w:val="007E2FF1"/>
    <w:rsid w:val="007F0A39"/>
    <w:rsid w:val="007F13A2"/>
    <w:rsid w:val="007F252B"/>
    <w:rsid w:val="007F3333"/>
    <w:rsid w:val="007F536B"/>
    <w:rsid w:val="007F56C2"/>
    <w:rsid w:val="007F6725"/>
    <w:rsid w:val="007F770C"/>
    <w:rsid w:val="0080179A"/>
    <w:rsid w:val="0080675E"/>
    <w:rsid w:val="00814986"/>
    <w:rsid w:val="00823C69"/>
    <w:rsid w:val="0083140D"/>
    <w:rsid w:val="00840067"/>
    <w:rsid w:val="00840ADF"/>
    <w:rsid w:val="0084590A"/>
    <w:rsid w:val="00851A55"/>
    <w:rsid w:val="008545A3"/>
    <w:rsid w:val="00856C7D"/>
    <w:rsid w:val="008606BA"/>
    <w:rsid w:val="008632C3"/>
    <w:rsid w:val="00863CB3"/>
    <w:rsid w:val="00866B2C"/>
    <w:rsid w:val="008701A3"/>
    <w:rsid w:val="00872998"/>
    <w:rsid w:val="008763F9"/>
    <w:rsid w:val="008814A8"/>
    <w:rsid w:val="008823D3"/>
    <w:rsid w:val="0088254A"/>
    <w:rsid w:val="00884846"/>
    <w:rsid w:val="0088554A"/>
    <w:rsid w:val="00885946"/>
    <w:rsid w:val="00885BE0"/>
    <w:rsid w:val="00887D36"/>
    <w:rsid w:val="008951B8"/>
    <w:rsid w:val="008957D6"/>
    <w:rsid w:val="008A4CC7"/>
    <w:rsid w:val="008A4D54"/>
    <w:rsid w:val="008A5FDC"/>
    <w:rsid w:val="008A662E"/>
    <w:rsid w:val="008B1368"/>
    <w:rsid w:val="008B2017"/>
    <w:rsid w:val="008B601F"/>
    <w:rsid w:val="008C0C92"/>
    <w:rsid w:val="008C1ABE"/>
    <w:rsid w:val="008C1BF9"/>
    <w:rsid w:val="008C7A83"/>
    <w:rsid w:val="008D188E"/>
    <w:rsid w:val="008D2C71"/>
    <w:rsid w:val="008D3321"/>
    <w:rsid w:val="008E0EA8"/>
    <w:rsid w:val="008E1AF9"/>
    <w:rsid w:val="008E383E"/>
    <w:rsid w:val="008F0AF3"/>
    <w:rsid w:val="008F5255"/>
    <w:rsid w:val="008F5754"/>
    <w:rsid w:val="008F68EA"/>
    <w:rsid w:val="008F75A0"/>
    <w:rsid w:val="00904E9E"/>
    <w:rsid w:val="009123E0"/>
    <w:rsid w:val="00912FA5"/>
    <w:rsid w:val="00921BAB"/>
    <w:rsid w:val="009303F4"/>
    <w:rsid w:val="009315B8"/>
    <w:rsid w:val="009325F6"/>
    <w:rsid w:val="00935E16"/>
    <w:rsid w:val="009446B0"/>
    <w:rsid w:val="0094670C"/>
    <w:rsid w:val="0094712F"/>
    <w:rsid w:val="00947EEB"/>
    <w:rsid w:val="00950478"/>
    <w:rsid w:val="00955A18"/>
    <w:rsid w:val="00957FD4"/>
    <w:rsid w:val="00964DC4"/>
    <w:rsid w:val="009708F8"/>
    <w:rsid w:val="00970CA3"/>
    <w:rsid w:val="00970CD0"/>
    <w:rsid w:val="0097146F"/>
    <w:rsid w:val="0097420F"/>
    <w:rsid w:val="0097634C"/>
    <w:rsid w:val="00977B1B"/>
    <w:rsid w:val="00977FEF"/>
    <w:rsid w:val="00980A85"/>
    <w:rsid w:val="009839E2"/>
    <w:rsid w:val="00986AA6"/>
    <w:rsid w:val="00990925"/>
    <w:rsid w:val="0099207B"/>
    <w:rsid w:val="00994BAE"/>
    <w:rsid w:val="00997A3D"/>
    <w:rsid w:val="009A3B89"/>
    <w:rsid w:val="009A4AB0"/>
    <w:rsid w:val="009A64B0"/>
    <w:rsid w:val="009B1601"/>
    <w:rsid w:val="009B1C11"/>
    <w:rsid w:val="009B214D"/>
    <w:rsid w:val="009B2CA8"/>
    <w:rsid w:val="009C6E3D"/>
    <w:rsid w:val="009C708B"/>
    <w:rsid w:val="009C768D"/>
    <w:rsid w:val="009C7BB2"/>
    <w:rsid w:val="009D1A23"/>
    <w:rsid w:val="009D531D"/>
    <w:rsid w:val="009E0902"/>
    <w:rsid w:val="009E7910"/>
    <w:rsid w:val="009F3569"/>
    <w:rsid w:val="00A01F7C"/>
    <w:rsid w:val="00A02258"/>
    <w:rsid w:val="00A10F5D"/>
    <w:rsid w:val="00A1112E"/>
    <w:rsid w:val="00A11DF4"/>
    <w:rsid w:val="00A142C8"/>
    <w:rsid w:val="00A27141"/>
    <w:rsid w:val="00A27438"/>
    <w:rsid w:val="00A27AE6"/>
    <w:rsid w:val="00A320B1"/>
    <w:rsid w:val="00A32CB7"/>
    <w:rsid w:val="00A34637"/>
    <w:rsid w:val="00A35727"/>
    <w:rsid w:val="00A36C19"/>
    <w:rsid w:val="00A36CB3"/>
    <w:rsid w:val="00A3749B"/>
    <w:rsid w:val="00A37C1E"/>
    <w:rsid w:val="00A4048F"/>
    <w:rsid w:val="00A40630"/>
    <w:rsid w:val="00A42563"/>
    <w:rsid w:val="00A4270A"/>
    <w:rsid w:val="00A452B7"/>
    <w:rsid w:val="00A47E8E"/>
    <w:rsid w:val="00A5004E"/>
    <w:rsid w:val="00A51C65"/>
    <w:rsid w:val="00A5306D"/>
    <w:rsid w:val="00A543EE"/>
    <w:rsid w:val="00A60086"/>
    <w:rsid w:val="00A63E98"/>
    <w:rsid w:val="00A6450D"/>
    <w:rsid w:val="00A751D9"/>
    <w:rsid w:val="00A7695B"/>
    <w:rsid w:val="00A835B6"/>
    <w:rsid w:val="00A85D97"/>
    <w:rsid w:val="00A921BC"/>
    <w:rsid w:val="00A93203"/>
    <w:rsid w:val="00A95670"/>
    <w:rsid w:val="00A96319"/>
    <w:rsid w:val="00A9693B"/>
    <w:rsid w:val="00A971CD"/>
    <w:rsid w:val="00AA355C"/>
    <w:rsid w:val="00AA44DD"/>
    <w:rsid w:val="00AC4515"/>
    <w:rsid w:val="00AC5D74"/>
    <w:rsid w:val="00AD010F"/>
    <w:rsid w:val="00AD730B"/>
    <w:rsid w:val="00AD76AD"/>
    <w:rsid w:val="00AE23A8"/>
    <w:rsid w:val="00AE56D1"/>
    <w:rsid w:val="00AE6958"/>
    <w:rsid w:val="00AF0074"/>
    <w:rsid w:val="00AF2FF4"/>
    <w:rsid w:val="00AF7533"/>
    <w:rsid w:val="00B0439F"/>
    <w:rsid w:val="00B10EDC"/>
    <w:rsid w:val="00B12858"/>
    <w:rsid w:val="00B16BF8"/>
    <w:rsid w:val="00B276CF"/>
    <w:rsid w:val="00B32E2A"/>
    <w:rsid w:val="00B330A4"/>
    <w:rsid w:val="00B362E1"/>
    <w:rsid w:val="00B36D77"/>
    <w:rsid w:val="00B377E3"/>
    <w:rsid w:val="00B4690D"/>
    <w:rsid w:val="00B47009"/>
    <w:rsid w:val="00B544A4"/>
    <w:rsid w:val="00B55E83"/>
    <w:rsid w:val="00B66B87"/>
    <w:rsid w:val="00B9067A"/>
    <w:rsid w:val="00BA1209"/>
    <w:rsid w:val="00BA3406"/>
    <w:rsid w:val="00BA3A24"/>
    <w:rsid w:val="00BA6D4B"/>
    <w:rsid w:val="00BB0F1B"/>
    <w:rsid w:val="00BB1025"/>
    <w:rsid w:val="00BB1DCA"/>
    <w:rsid w:val="00BB64FD"/>
    <w:rsid w:val="00BC0B43"/>
    <w:rsid w:val="00BC1C8E"/>
    <w:rsid w:val="00BD0728"/>
    <w:rsid w:val="00BD189E"/>
    <w:rsid w:val="00BE51EF"/>
    <w:rsid w:val="00BE711B"/>
    <w:rsid w:val="00BF04C9"/>
    <w:rsid w:val="00BF335E"/>
    <w:rsid w:val="00BF7F06"/>
    <w:rsid w:val="00C03E55"/>
    <w:rsid w:val="00C07D1C"/>
    <w:rsid w:val="00C12E8F"/>
    <w:rsid w:val="00C17FA4"/>
    <w:rsid w:val="00C20193"/>
    <w:rsid w:val="00C2101C"/>
    <w:rsid w:val="00C239D1"/>
    <w:rsid w:val="00C26144"/>
    <w:rsid w:val="00C301EB"/>
    <w:rsid w:val="00C32544"/>
    <w:rsid w:val="00C454DA"/>
    <w:rsid w:val="00C4671E"/>
    <w:rsid w:val="00C47C3E"/>
    <w:rsid w:val="00C54FB0"/>
    <w:rsid w:val="00C62192"/>
    <w:rsid w:val="00C64D4F"/>
    <w:rsid w:val="00C70B40"/>
    <w:rsid w:val="00C710D8"/>
    <w:rsid w:val="00C738A9"/>
    <w:rsid w:val="00C73FF8"/>
    <w:rsid w:val="00C74981"/>
    <w:rsid w:val="00C768A3"/>
    <w:rsid w:val="00C7797E"/>
    <w:rsid w:val="00C82EB3"/>
    <w:rsid w:val="00C83184"/>
    <w:rsid w:val="00C92BF4"/>
    <w:rsid w:val="00C93B69"/>
    <w:rsid w:val="00C96158"/>
    <w:rsid w:val="00CA151E"/>
    <w:rsid w:val="00CA2E0D"/>
    <w:rsid w:val="00CA4A48"/>
    <w:rsid w:val="00CB6923"/>
    <w:rsid w:val="00CC1FC0"/>
    <w:rsid w:val="00CC45B4"/>
    <w:rsid w:val="00CC4C26"/>
    <w:rsid w:val="00CD06D0"/>
    <w:rsid w:val="00CD596E"/>
    <w:rsid w:val="00CD67E0"/>
    <w:rsid w:val="00CD74A8"/>
    <w:rsid w:val="00CE3821"/>
    <w:rsid w:val="00CE4D74"/>
    <w:rsid w:val="00CE5D0E"/>
    <w:rsid w:val="00CE7405"/>
    <w:rsid w:val="00CF069F"/>
    <w:rsid w:val="00CF13EB"/>
    <w:rsid w:val="00CF5A9E"/>
    <w:rsid w:val="00D050E4"/>
    <w:rsid w:val="00D107E8"/>
    <w:rsid w:val="00D11038"/>
    <w:rsid w:val="00D12321"/>
    <w:rsid w:val="00D16243"/>
    <w:rsid w:val="00D2219B"/>
    <w:rsid w:val="00D23F4C"/>
    <w:rsid w:val="00D30A2B"/>
    <w:rsid w:val="00D319A5"/>
    <w:rsid w:val="00D33BEE"/>
    <w:rsid w:val="00D42B6C"/>
    <w:rsid w:val="00D4416B"/>
    <w:rsid w:val="00D441BA"/>
    <w:rsid w:val="00D460B3"/>
    <w:rsid w:val="00D46C82"/>
    <w:rsid w:val="00D513A2"/>
    <w:rsid w:val="00D51CC9"/>
    <w:rsid w:val="00D5286A"/>
    <w:rsid w:val="00D54EFE"/>
    <w:rsid w:val="00D55E80"/>
    <w:rsid w:val="00D61D6D"/>
    <w:rsid w:val="00D629B4"/>
    <w:rsid w:val="00D665E8"/>
    <w:rsid w:val="00D66D13"/>
    <w:rsid w:val="00D747D7"/>
    <w:rsid w:val="00D845E0"/>
    <w:rsid w:val="00D90C85"/>
    <w:rsid w:val="00D97298"/>
    <w:rsid w:val="00DA3ACA"/>
    <w:rsid w:val="00DA4E38"/>
    <w:rsid w:val="00DA5419"/>
    <w:rsid w:val="00DB27C3"/>
    <w:rsid w:val="00DB42BC"/>
    <w:rsid w:val="00DC1181"/>
    <w:rsid w:val="00DC177D"/>
    <w:rsid w:val="00DC77D1"/>
    <w:rsid w:val="00DD177C"/>
    <w:rsid w:val="00DE0240"/>
    <w:rsid w:val="00DE464E"/>
    <w:rsid w:val="00DE64C0"/>
    <w:rsid w:val="00DF0409"/>
    <w:rsid w:val="00DF24AF"/>
    <w:rsid w:val="00DF3800"/>
    <w:rsid w:val="00DF4AC8"/>
    <w:rsid w:val="00DF5B84"/>
    <w:rsid w:val="00DF7AC1"/>
    <w:rsid w:val="00E04194"/>
    <w:rsid w:val="00E06003"/>
    <w:rsid w:val="00E06A00"/>
    <w:rsid w:val="00E07A5C"/>
    <w:rsid w:val="00E1238B"/>
    <w:rsid w:val="00E1645B"/>
    <w:rsid w:val="00E202AD"/>
    <w:rsid w:val="00E214E2"/>
    <w:rsid w:val="00E21D1A"/>
    <w:rsid w:val="00E26029"/>
    <w:rsid w:val="00E268AA"/>
    <w:rsid w:val="00E310AF"/>
    <w:rsid w:val="00E4590B"/>
    <w:rsid w:val="00E45B20"/>
    <w:rsid w:val="00E51AA0"/>
    <w:rsid w:val="00E53BEA"/>
    <w:rsid w:val="00E55E79"/>
    <w:rsid w:val="00E610B5"/>
    <w:rsid w:val="00E622EB"/>
    <w:rsid w:val="00E6313B"/>
    <w:rsid w:val="00E665BD"/>
    <w:rsid w:val="00E669C6"/>
    <w:rsid w:val="00E72A8E"/>
    <w:rsid w:val="00E7478D"/>
    <w:rsid w:val="00E77C06"/>
    <w:rsid w:val="00E837AF"/>
    <w:rsid w:val="00E84FFA"/>
    <w:rsid w:val="00E85A15"/>
    <w:rsid w:val="00E863A7"/>
    <w:rsid w:val="00E86994"/>
    <w:rsid w:val="00E87298"/>
    <w:rsid w:val="00E93E71"/>
    <w:rsid w:val="00E9409A"/>
    <w:rsid w:val="00E9689D"/>
    <w:rsid w:val="00E96AA5"/>
    <w:rsid w:val="00E96B01"/>
    <w:rsid w:val="00E97A71"/>
    <w:rsid w:val="00EA08C4"/>
    <w:rsid w:val="00EA6BD7"/>
    <w:rsid w:val="00EB197F"/>
    <w:rsid w:val="00EB5A24"/>
    <w:rsid w:val="00EB6420"/>
    <w:rsid w:val="00ED02B8"/>
    <w:rsid w:val="00ED0648"/>
    <w:rsid w:val="00ED374C"/>
    <w:rsid w:val="00ED4D80"/>
    <w:rsid w:val="00EE1928"/>
    <w:rsid w:val="00EE2E39"/>
    <w:rsid w:val="00EE6D95"/>
    <w:rsid w:val="00EF11A4"/>
    <w:rsid w:val="00EF186E"/>
    <w:rsid w:val="00F03CF0"/>
    <w:rsid w:val="00F043D4"/>
    <w:rsid w:val="00F10717"/>
    <w:rsid w:val="00F11048"/>
    <w:rsid w:val="00F1191F"/>
    <w:rsid w:val="00F11EDB"/>
    <w:rsid w:val="00F14091"/>
    <w:rsid w:val="00F3000C"/>
    <w:rsid w:val="00F32F62"/>
    <w:rsid w:val="00F34FBB"/>
    <w:rsid w:val="00F40E8B"/>
    <w:rsid w:val="00F42191"/>
    <w:rsid w:val="00F603F6"/>
    <w:rsid w:val="00F7005F"/>
    <w:rsid w:val="00F7640A"/>
    <w:rsid w:val="00F76FF0"/>
    <w:rsid w:val="00F81007"/>
    <w:rsid w:val="00F867AC"/>
    <w:rsid w:val="00F90964"/>
    <w:rsid w:val="00F92EBB"/>
    <w:rsid w:val="00F933CB"/>
    <w:rsid w:val="00F96EE8"/>
    <w:rsid w:val="00FA183E"/>
    <w:rsid w:val="00FA6827"/>
    <w:rsid w:val="00FB28D2"/>
    <w:rsid w:val="00FB3AD1"/>
    <w:rsid w:val="00FB3BD5"/>
    <w:rsid w:val="00FB479E"/>
    <w:rsid w:val="00FB4DA5"/>
    <w:rsid w:val="00FC0431"/>
    <w:rsid w:val="00FC7EAA"/>
    <w:rsid w:val="00FD26E9"/>
    <w:rsid w:val="00FD3A5C"/>
    <w:rsid w:val="00FD4C85"/>
    <w:rsid w:val="00FD5823"/>
    <w:rsid w:val="00FD7796"/>
    <w:rsid w:val="00FE02FC"/>
    <w:rsid w:val="00FE0DCD"/>
    <w:rsid w:val="00FE338E"/>
    <w:rsid w:val="00FE3DBA"/>
    <w:rsid w:val="00FE7669"/>
    <w:rsid w:val="00FF252E"/>
    <w:rsid w:val="00FF32CA"/>
    <w:rsid w:val="00FF364B"/>
    <w:rsid w:val="00FF49BA"/>
    <w:rsid w:val="00FF4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E2F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701A3"/>
    <w:rPr>
      <w:b/>
      <w:bCs/>
    </w:rPr>
  </w:style>
  <w:style w:type="paragraph" w:styleId="Textedebulles">
    <w:name w:val="Balloon Text"/>
    <w:basedOn w:val="Normal"/>
    <w:link w:val="TextedebullesCar"/>
    <w:uiPriority w:val="99"/>
    <w:semiHidden/>
    <w:unhideWhenUsed/>
    <w:rsid w:val="00935E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E2F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701A3"/>
    <w:rPr>
      <w:b/>
      <w:bCs/>
    </w:rPr>
  </w:style>
  <w:style w:type="paragraph" w:styleId="Textedebulles">
    <w:name w:val="Balloon Text"/>
    <w:basedOn w:val="Normal"/>
    <w:link w:val="TextedebullesCar"/>
    <w:uiPriority w:val="99"/>
    <w:semiHidden/>
    <w:unhideWhenUsed/>
    <w:rsid w:val="00935E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361</Words>
  <Characters>1989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19</cp:revision>
  <dcterms:created xsi:type="dcterms:W3CDTF">2013-04-12T17:12:00Z</dcterms:created>
  <dcterms:modified xsi:type="dcterms:W3CDTF">2013-04-12T18:01:00Z</dcterms:modified>
</cp:coreProperties>
</file>